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F4A6A" w14:textId="1ED7CF26" w:rsidR="00F142F9" w:rsidRDefault="00583176" w:rsidP="00583176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F142F9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713D3C1" wp14:editId="0C33EA9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F142F9" w14:paraId="49688EE4" w14:textId="77777777" w:rsidTr="00F142F9">
        <w:trPr>
          <w:trHeight w:val="826"/>
        </w:trPr>
        <w:tc>
          <w:tcPr>
            <w:tcW w:w="9967" w:type="dxa"/>
            <w:hideMark/>
          </w:tcPr>
          <w:p w14:paraId="45C679EF" w14:textId="77777777" w:rsidR="00F142F9" w:rsidRDefault="00F142F9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6A408CDB" w14:textId="03BEA7B9" w:rsidR="00F142F9" w:rsidRDefault="00F142F9">
            <w:pPr>
              <w:pStyle w:val="1"/>
              <w:spacing w:line="25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6AE65A" wp14:editId="06EB162E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line w14:anchorId="0EFA4F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B3E98CB" w14:textId="77777777" w:rsidR="00F142F9" w:rsidRDefault="00F142F9" w:rsidP="00F142F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</w:p>
    <w:p w14:paraId="3B788707" w14:textId="45B7F055" w:rsidR="00F142F9" w:rsidRDefault="00F142F9" w:rsidP="00F142F9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Н Я                                       </w:t>
      </w:r>
    </w:p>
    <w:p w14:paraId="19E0E4DF" w14:textId="77777777" w:rsidR="00F142F9" w:rsidRDefault="00F142F9" w:rsidP="00F142F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903DE" w14:textId="64C5F2ED" w:rsidR="00F142F9" w:rsidRDefault="00F142F9" w:rsidP="00F142F9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10 сесії селищної ради VІІІ скликання</w:t>
      </w:r>
    </w:p>
    <w:p w14:paraId="4BD65914" w14:textId="77777777" w:rsidR="00F142F9" w:rsidRDefault="00F142F9" w:rsidP="00F142F9">
      <w:pPr>
        <w:spacing w:after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792430A6" w14:textId="458D0291" w:rsidR="00F142F9" w:rsidRDefault="00F142F9" w:rsidP="00F142F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звіту про виконання бюджету Димерської селищної ради за І півріччя 2021 р</w:t>
      </w:r>
      <w:r w:rsidR="00CE09EF">
        <w:rPr>
          <w:rFonts w:ascii="Times New Roman" w:hAnsi="Times New Roman" w:cs="Times New Roman"/>
          <w:b/>
          <w:sz w:val="28"/>
          <w:szCs w:val="28"/>
        </w:rPr>
        <w:t>оку</w:t>
      </w:r>
    </w:p>
    <w:p w14:paraId="7C6B4F14" w14:textId="77777777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3BC5BF5B" w14:textId="36EB9C77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Враховуючи рекомендації комісії з питань фінансів, бюджету, планування соціально-економічного розвитку, інвестицій та міжнародного співробітництва від  </w:t>
      </w:r>
      <w:r w:rsidR="00910FD5" w:rsidRPr="0033283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.09.2021 року, відповідно до п.23 ст.26 Закону України «Про місцеве самоврядування в Україні», селищна рада</w:t>
      </w:r>
    </w:p>
    <w:p w14:paraId="2C4AE119" w14:textId="77777777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4FAA4A28" w14:textId="77777777" w:rsidR="00F142F9" w:rsidRDefault="00F142F9" w:rsidP="00F142F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ВИРІШИЛА :</w:t>
      </w:r>
    </w:p>
    <w:p w14:paraId="52EBC4B6" w14:textId="77777777" w:rsidR="00F142F9" w:rsidRDefault="00F142F9" w:rsidP="00F142F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E64E56" w14:textId="6948CBCA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Затвердити  звіт за І півріччя 2021 року про виконання бюджету Димерської селищної ради загального фонду по доходах в сумі </w:t>
      </w:r>
      <w:r w:rsidR="00373F28">
        <w:rPr>
          <w:rFonts w:ascii="Times New Roman" w:hAnsi="Times New Roman" w:cs="Times New Roman"/>
          <w:sz w:val="28"/>
          <w:szCs w:val="28"/>
        </w:rPr>
        <w:t>21 319 034</w:t>
      </w:r>
      <w:r>
        <w:rPr>
          <w:rFonts w:ascii="Times New Roman" w:hAnsi="Times New Roman" w:cs="Times New Roman"/>
          <w:sz w:val="28"/>
          <w:szCs w:val="28"/>
        </w:rPr>
        <w:t xml:space="preserve"> грн. та по видатках  в сумі </w:t>
      </w:r>
      <w:r w:rsidR="00373F28">
        <w:rPr>
          <w:rFonts w:ascii="Times New Roman" w:hAnsi="Times New Roman" w:cs="Times New Roman"/>
          <w:sz w:val="28"/>
          <w:szCs w:val="28"/>
        </w:rPr>
        <w:t xml:space="preserve">20 989 588 </w:t>
      </w:r>
      <w:r>
        <w:rPr>
          <w:rFonts w:ascii="Times New Roman" w:hAnsi="Times New Roman" w:cs="Times New Roman"/>
          <w:sz w:val="28"/>
          <w:szCs w:val="28"/>
        </w:rPr>
        <w:t>грн.</w:t>
      </w:r>
    </w:p>
    <w:p w14:paraId="53581960" w14:textId="089B8BD3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2.</w:t>
      </w:r>
      <w:r>
        <w:rPr>
          <w:rFonts w:ascii="Times New Roman" w:hAnsi="Times New Roman" w:cs="Times New Roman"/>
          <w:sz w:val="28"/>
          <w:szCs w:val="28"/>
        </w:rPr>
        <w:t xml:space="preserve"> Затвердити  звіт за І півріччя 2021 року про виконання бюджету Димерської селищної ради по спеціальних фондах по доходах в сумі </w:t>
      </w:r>
      <w:r w:rsidR="00373F28">
        <w:rPr>
          <w:rFonts w:ascii="Times New Roman" w:hAnsi="Times New Roman" w:cs="Times New Roman"/>
          <w:sz w:val="28"/>
          <w:szCs w:val="28"/>
        </w:rPr>
        <w:t xml:space="preserve">1 134 864 </w:t>
      </w:r>
      <w:r>
        <w:rPr>
          <w:rFonts w:ascii="Times New Roman" w:hAnsi="Times New Roman" w:cs="Times New Roman"/>
          <w:sz w:val="28"/>
          <w:szCs w:val="28"/>
        </w:rPr>
        <w:t xml:space="preserve">грн. та по видатках в сумі </w:t>
      </w:r>
      <w:r w:rsidR="00373F28">
        <w:rPr>
          <w:rFonts w:ascii="Times New Roman" w:hAnsi="Times New Roman" w:cs="Times New Roman"/>
          <w:sz w:val="28"/>
          <w:szCs w:val="28"/>
        </w:rPr>
        <w:t xml:space="preserve">667 741 </w:t>
      </w:r>
      <w:r>
        <w:rPr>
          <w:rFonts w:ascii="Times New Roman" w:hAnsi="Times New Roman" w:cs="Times New Roman"/>
          <w:sz w:val="28"/>
          <w:szCs w:val="28"/>
        </w:rPr>
        <w:t>грн.</w:t>
      </w:r>
    </w:p>
    <w:p w14:paraId="75D2536F" w14:textId="77777777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20D7C82E" w14:textId="77777777" w:rsidR="00F142F9" w:rsidRDefault="00F142F9" w:rsidP="00F142F9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14:paraId="1127541F" w14:textId="77777777" w:rsidR="00F142F9" w:rsidRDefault="00F142F9" w:rsidP="00F142F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CD2E0B6" w14:textId="135C898C" w:rsidR="00F142F9" w:rsidRDefault="00F142F9" w:rsidP="00F142F9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Селищний голова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</w:t>
      </w:r>
      <w:r w:rsidR="00910FD5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="00910FD5">
        <w:rPr>
          <w:rFonts w:ascii="Times New Roman" w:hAnsi="Times New Roman"/>
          <w:b/>
          <w:sz w:val="28"/>
          <w:szCs w:val="28"/>
          <w:lang w:val="uk-UA"/>
        </w:rPr>
        <w:t>Володимир ПІДКУРГАННИЙ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14:paraId="3103697B" w14:textId="77777777" w:rsidR="00F142F9" w:rsidRDefault="00F142F9" w:rsidP="00F142F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AF25279" w14:textId="77777777" w:rsidR="00F142F9" w:rsidRDefault="00F142F9" w:rsidP="00F142F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D52CE09" w14:textId="77777777" w:rsidR="00F142F9" w:rsidRDefault="00F142F9" w:rsidP="00F142F9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138A38A7" w14:textId="77777777" w:rsidR="00F142F9" w:rsidRDefault="00F142F9" w:rsidP="00F142F9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38AC22EE" w14:textId="77777777" w:rsidR="00F142F9" w:rsidRDefault="00F142F9" w:rsidP="00F142F9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3EC4CA25" w14:textId="77777777" w:rsidR="00F142F9" w:rsidRDefault="00F142F9" w:rsidP="00F142F9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1E8BC46F" w14:textId="77777777" w:rsidR="00F142F9" w:rsidRDefault="00F142F9" w:rsidP="00F142F9">
      <w:pPr>
        <w:pStyle w:val="1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14:paraId="72FBABBD" w14:textId="77777777" w:rsidR="00F142F9" w:rsidRDefault="00F142F9" w:rsidP="00F142F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смт Димер</w:t>
      </w:r>
    </w:p>
    <w:p w14:paraId="3BF8748F" w14:textId="1BB0885F" w:rsidR="00F142F9" w:rsidRDefault="00F142F9" w:rsidP="00F142F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332830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14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вересня 2021 року</w:t>
      </w:r>
    </w:p>
    <w:p w14:paraId="459C7860" w14:textId="188AE018" w:rsidR="00F142F9" w:rsidRDefault="00F142F9" w:rsidP="00F142F9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№ </w:t>
      </w:r>
      <w:r w:rsidR="00583176">
        <w:rPr>
          <w:rFonts w:ascii="Times New Roman" w:hAnsi="Times New Roman" w:cs="Times New Roman"/>
          <w:bCs/>
          <w:sz w:val="28"/>
          <w:szCs w:val="28"/>
          <w:lang w:eastAsia="uk-UA"/>
        </w:rPr>
        <w:t>588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>-10-VIІI</w:t>
      </w:r>
    </w:p>
    <w:p w14:paraId="03591CD3" w14:textId="77777777" w:rsidR="00B35C0E" w:rsidRDefault="00B35C0E"/>
    <w:sectPr w:rsidR="00B35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0E"/>
    <w:rsid w:val="001E1C4F"/>
    <w:rsid w:val="002E2F7D"/>
    <w:rsid w:val="00332830"/>
    <w:rsid w:val="00373F28"/>
    <w:rsid w:val="00583176"/>
    <w:rsid w:val="00910FD5"/>
    <w:rsid w:val="00B35C0E"/>
    <w:rsid w:val="00CE09EF"/>
    <w:rsid w:val="00F1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522D9"/>
  <w15:chartTrackingRefBased/>
  <w15:docId w15:val="{B8E235D5-E542-4F7F-97B7-71B7B45F9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142F9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F142F9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16</cp:revision>
  <cp:lastPrinted>2021-08-31T09:33:00Z</cp:lastPrinted>
  <dcterms:created xsi:type="dcterms:W3CDTF">2021-08-31T09:18:00Z</dcterms:created>
  <dcterms:modified xsi:type="dcterms:W3CDTF">2021-09-14T14:04:00Z</dcterms:modified>
</cp:coreProperties>
</file>